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6" w:rsidRPr="00E16503" w:rsidRDefault="00B50C76" w:rsidP="00766176">
      <w:pPr>
        <w:pStyle w:val="NoSpacing"/>
        <w:rPr>
          <w:rFonts w:ascii="Pirulen" w:hAnsi="Pirulen"/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503" w:rsidRPr="00E16503">
        <w:rPr>
          <w:rFonts w:ascii="Pirulen" w:hAnsi="Pirulen"/>
          <w:noProof/>
          <w:sz w:val="20"/>
          <w:szCs w:val="20"/>
          <w:lang w:eastAsia="en-ZA"/>
        </w:rPr>
        <w:t>Workout of the Week | Back and Traps</w:t>
      </w:r>
      <w:r w:rsidR="00766176" w:rsidRPr="00E16503">
        <w:rPr>
          <w:rFonts w:ascii="Pirulen" w:hAnsi="Pirulen"/>
          <w:sz w:val="20"/>
          <w:szCs w:val="20"/>
        </w:rPr>
        <w:tab/>
      </w:r>
      <w:r w:rsidR="00766176" w:rsidRPr="00E16503">
        <w:rPr>
          <w:rFonts w:ascii="Pirulen" w:hAnsi="Pirulen"/>
          <w:sz w:val="20"/>
          <w:szCs w:val="20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>
        <w:rPr>
          <w:rFonts w:ascii="Neuropol" w:hAnsi="Neuropol" w:cs="Arial"/>
          <w:b/>
          <w:sz w:val="26"/>
          <w:szCs w:val="26"/>
        </w:rPr>
        <w:t>Date:</w:t>
      </w:r>
    </w:p>
    <w:p w:rsidR="002B7E6F" w:rsidRDefault="002B7E6F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Workout Duration: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p w:rsidR="002B7E6F" w:rsidRPr="002B7E6F" w:rsidRDefault="002B7E6F" w:rsidP="000D0C82">
      <w:pPr>
        <w:pStyle w:val="NoSpacing"/>
        <w:rPr>
          <w:rFonts w:ascii="Neuropol" w:hAnsi="Neuropol"/>
          <w:sz w:val="26"/>
          <w:szCs w:val="26"/>
        </w:rPr>
      </w:pPr>
      <w:r w:rsidRPr="002B7E6F">
        <w:rPr>
          <w:rFonts w:ascii="Neuropol" w:hAnsi="Neuropol"/>
          <w:sz w:val="26"/>
          <w:szCs w:val="26"/>
        </w:rPr>
        <w:t>Warm Up:</w:t>
      </w:r>
    </w:p>
    <w:p w:rsidR="002B7E6F" w:rsidRDefault="002B7E6F" w:rsidP="002B7E6F">
      <w:pPr>
        <w:pStyle w:val="NoSpacing"/>
        <w:numPr>
          <w:ilvl w:val="0"/>
          <w:numId w:val="2"/>
        </w:num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5 minutes cycling/walking on an incline to warm up.</w:t>
      </w:r>
    </w:p>
    <w:p w:rsidR="000D0C82" w:rsidRDefault="000D0C82" w:rsidP="000D0C82">
      <w:pPr>
        <w:pStyle w:val="NoSpacing"/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7743" w:rsidTr="00727743">
        <w:tc>
          <w:tcPr>
            <w:tcW w:w="3403" w:type="dxa"/>
          </w:tcPr>
          <w:p w:rsidR="00E16503" w:rsidRDefault="00E1650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 w:rsidR="00722CBE">
              <w:rPr>
                <w:rFonts w:ascii="Neuropol" w:hAnsi="Neuropol"/>
                <w:sz w:val="26"/>
                <w:szCs w:val="26"/>
              </w:rPr>
              <w:t xml:space="preserve"> [BACK]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>Wide grip pull ups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4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 xml:space="preserve">Wide </w:t>
            </w:r>
            <w:proofErr w:type="spellStart"/>
            <w:r w:rsidRPr="002B7E6F">
              <w:rPr>
                <w:rFonts w:ascii="Helvetica" w:hAnsi="Helvetica" w:cs="Helvetica"/>
                <w:lang w:eastAsia="en-ZA"/>
              </w:rPr>
              <w:t>Lat</w:t>
            </w:r>
            <w:proofErr w:type="spellEnd"/>
            <w:r w:rsidRPr="002B7E6F">
              <w:rPr>
                <w:rFonts w:ascii="Helvetica" w:hAnsi="Helvetica" w:cs="Helvetica"/>
                <w:lang w:eastAsia="en-ZA"/>
              </w:rPr>
              <w:t xml:space="preserve"> Pull Downs (Palms facing each other)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15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 xml:space="preserve">Wide </w:t>
            </w:r>
            <w:proofErr w:type="spellStart"/>
            <w:r w:rsidRPr="002B7E6F">
              <w:rPr>
                <w:rFonts w:ascii="Helvetica" w:hAnsi="Helvetica" w:cs="Helvetica"/>
                <w:lang w:eastAsia="en-ZA"/>
              </w:rPr>
              <w:t>Lat</w:t>
            </w:r>
            <w:proofErr w:type="spellEnd"/>
            <w:r w:rsidRPr="002B7E6F">
              <w:rPr>
                <w:rFonts w:ascii="Helvetica" w:hAnsi="Helvetica" w:cs="Helvetica"/>
                <w:lang w:eastAsia="en-ZA"/>
              </w:rPr>
              <w:t xml:space="preserve"> Pull Downs Behind Neck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15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>Shoulder Width Pull Downs Palms Facing You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4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8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>Seated Machine Rows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4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5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15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8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2B7E6F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>One arm dumbbell rows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</w:tc>
        <w:tc>
          <w:tcPr>
            <w:tcW w:w="992" w:type="dxa"/>
          </w:tcPr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4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8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2B7E6F" w:rsidRPr="00B50C76" w:rsidRDefault="002B7E6F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2B7E6F" w:rsidRDefault="002B7E6F" w:rsidP="000D0C82">
            <w:pPr>
              <w:pStyle w:val="NoSpacing"/>
            </w:pPr>
          </w:p>
        </w:tc>
        <w:tc>
          <w:tcPr>
            <w:tcW w:w="1275" w:type="dxa"/>
          </w:tcPr>
          <w:p w:rsidR="002B7E6F" w:rsidRDefault="002B7E6F" w:rsidP="000D0C82">
            <w:pPr>
              <w:pStyle w:val="NoSpacing"/>
            </w:pPr>
          </w:p>
        </w:tc>
      </w:tr>
      <w:tr w:rsidR="004F6304" w:rsidTr="007B2049">
        <w:tc>
          <w:tcPr>
            <w:tcW w:w="10065" w:type="dxa"/>
            <w:gridSpan w:val="6"/>
          </w:tcPr>
          <w:p w:rsidR="004F6304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  <w:b/>
                <w:shd w:val="clear" w:color="auto" w:fill="FFFFFF"/>
              </w:rPr>
              <w:t>SUPERSET</w:t>
            </w:r>
            <w:r w:rsidR="004F6304" w:rsidRPr="002B7E6F">
              <w:rPr>
                <w:rFonts w:ascii="Helvetica" w:hAnsi="Helvetica" w:cs="Helvetica"/>
                <w:b/>
                <w:shd w:val="clear" w:color="auto" w:fill="FFFFFF"/>
              </w:rPr>
              <w:t>:</w:t>
            </w:r>
          </w:p>
        </w:tc>
      </w:tr>
      <w:tr w:rsidR="00727743" w:rsidTr="002B7E6F">
        <w:trPr>
          <w:trHeight w:val="1136"/>
        </w:trPr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727743" w:rsidRPr="002B7E6F" w:rsidRDefault="002B7E6F" w:rsidP="002B7E6F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>Bent over barbell rows with an underhand grip</w:t>
            </w:r>
          </w:p>
        </w:tc>
        <w:tc>
          <w:tcPr>
            <w:tcW w:w="992" w:type="dxa"/>
            <w:vMerge w:val="restart"/>
          </w:tcPr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4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4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 w:val="restart"/>
          </w:tcPr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8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6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8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>Dumbbell Pullovers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DF6699" w:rsidTr="00A908F1">
        <w:tc>
          <w:tcPr>
            <w:tcW w:w="10065" w:type="dxa"/>
            <w:gridSpan w:val="6"/>
          </w:tcPr>
          <w:p w:rsidR="00DF6699" w:rsidRDefault="00DF6699" w:rsidP="000D0C82">
            <w:pPr>
              <w:pStyle w:val="NoSpacing"/>
            </w:pPr>
          </w:p>
          <w:p w:rsidR="00DF6699" w:rsidRDefault="00DF6699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Default="00E16503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EE2BB0" w:rsidRDefault="00EE2BB0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2B7E6F">
              <w:rPr>
                <w:rFonts w:ascii="Helvetica" w:hAnsi="Helvetica" w:cs="Helvetica"/>
                <w:lang w:eastAsia="en-ZA"/>
              </w:rPr>
              <w:t>Dead lifts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2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3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4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5</w:t>
            </w:r>
          </w:p>
          <w:p w:rsidR="00727743" w:rsidRPr="002B7E6F" w:rsidRDefault="00727743" w:rsidP="002B7E6F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15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12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10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8</w:t>
            </w:r>
          </w:p>
          <w:p w:rsidR="002B7E6F" w:rsidRPr="002B7E6F" w:rsidRDefault="002B7E6F" w:rsidP="002B7E6F">
            <w:pPr>
              <w:pStyle w:val="NoSpacing"/>
              <w:rPr>
                <w:rFonts w:ascii="Helvetica" w:hAnsi="Helvetica" w:cs="Helvetica"/>
              </w:rPr>
            </w:pPr>
            <w:r w:rsidRPr="002B7E6F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</w:tbl>
    <w:p w:rsidR="0060054E" w:rsidRDefault="0060054E" w:rsidP="000D0C82">
      <w:pPr>
        <w:pStyle w:val="NoSpacing"/>
      </w:pPr>
    </w:p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2CBE" w:rsidRPr="00766176" w:rsidTr="00282F94">
        <w:tc>
          <w:tcPr>
            <w:tcW w:w="3403" w:type="dxa"/>
          </w:tcPr>
          <w:p w:rsidR="00722CBE" w:rsidRDefault="00722CBE" w:rsidP="00282F94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>
              <w:rPr>
                <w:rFonts w:ascii="Neuropol" w:hAnsi="Neuropol"/>
                <w:sz w:val="26"/>
                <w:szCs w:val="26"/>
              </w:rPr>
              <w:t xml:space="preserve"> [TRAPS</w:t>
            </w:r>
            <w:r>
              <w:rPr>
                <w:rFonts w:ascii="Neuropol" w:hAnsi="Neuropol"/>
                <w:sz w:val="26"/>
                <w:szCs w:val="26"/>
              </w:rPr>
              <w:t>]</w:t>
            </w:r>
          </w:p>
          <w:p w:rsidR="00722CBE" w:rsidRPr="00766176" w:rsidRDefault="00722CBE" w:rsidP="00282F94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2CBE" w:rsidTr="00282F94">
        <w:tc>
          <w:tcPr>
            <w:tcW w:w="3403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  <w:lang w:eastAsia="en-ZA"/>
              </w:rPr>
            </w:pPr>
            <w:r w:rsidRPr="00722CBE">
              <w:rPr>
                <w:rFonts w:ascii="Helvetica" w:hAnsi="Helvetica" w:cs="Helvetica"/>
                <w:lang w:eastAsia="en-ZA"/>
              </w:rPr>
              <w:t>Barbell Shrugs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2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3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4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15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12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10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8</w:t>
            </w:r>
          </w:p>
        </w:tc>
        <w:tc>
          <w:tcPr>
            <w:tcW w:w="2268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</w:pPr>
          </w:p>
        </w:tc>
      </w:tr>
      <w:tr w:rsidR="00722CBE" w:rsidTr="00270681">
        <w:tc>
          <w:tcPr>
            <w:tcW w:w="10065" w:type="dxa"/>
            <w:gridSpan w:val="6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  <w:b/>
              </w:rPr>
            </w:pPr>
            <w:r w:rsidRPr="00722CBE">
              <w:rPr>
                <w:rFonts w:ascii="Helvetica" w:hAnsi="Helvetica" w:cs="Helvetica"/>
                <w:b/>
                <w:shd w:val="clear" w:color="auto" w:fill="FFFFFF"/>
              </w:rPr>
              <w:t>SUPERSET:</w:t>
            </w:r>
          </w:p>
        </w:tc>
      </w:tr>
      <w:tr w:rsidR="00722CBE" w:rsidTr="00282F94">
        <w:tc>
          <w:tcPr>
            <w:tcW w:w="3403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Dumbbell Shrugs</w:t>
            </w:r>
          </w:p>
          <w:p w:rsid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  <w:p w:rsid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  <w:vMerge w:val="restart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2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3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4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2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3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4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 w:val="restart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15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12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10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8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15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12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10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>8</w:t>
            </w:r>
          </w:p>
        </w:tc>
        <w:tc>
          <w:tcPr>
            <w:tcW w:w="2268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</w:pPr>
          </w:p>
        </w:tc>
      </w:tr>
      <w:tr w:rsidR="00722CBE" w:rsidTr="00282F94">
        <w:tc>
          <w:tcPr>
            <w:tcW w:w="3403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  <w:r w:rsidRPr="00722CBE">
              <w:rPr>
                <w:rFonts w:ascii="Helvetica" w:hAnsi="Helvetica" w:cs="Helvetica"/>
              </w:rPr>
              <w:t xml:space="preserve">Seated Machine Reverse </w:t>
            </w:r>
            <w:proofErr w:type="spellStart"/>
            <w:r w:rsidRPr="00722CBE">
              <w:rPr>
                <w:rFonts w:ascii="Helvetica" w:hAnsi="Helvetica" w:cs="Helvetica"/>
              </w:rPr>
              <w:t>Fl</w:t>
            </w:r>
            <w:bookmarkStart w:id="0" w:name="_GoBack"/>
            <w:bookmarkEnd w:id="0"/>
            <w:r w:rsidRPr="00722CBE">
              <w:rPr>
                <w:rFonts w:ascii="Helvetica" w:hAnsi="Helvetica" w:cs="Helvetica"/>
              </w:rPr>
              <w:t>yes</w:t>
            </w:r>
            <w:proofErr w:type="spellEnd"/>
            <w:r w:rsidRPr="00722CBE">
              <w:rPr>
                <w:rFonts w:ascii="Helvetica" w:hAnsi="Helvetica" w:cs="Helvetica"/>
              </w:rPr>
              <w:t xml:space="preserve"> (Palms facing down)</w:t>
            </w:r>
          </w:p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  <w:vMerge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2CBE" w:rsidRPr="00722CBE" w:rsidRDefault="00722CBE" w:rsidP="00722CBE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</w:pPr>
          </w:p>
        </w:tc>
      </w:tr>
    </w:tbl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766176" w:rsidRDefault="002B7E6F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Stretching:</w:t>
      </w:r>
    </w:p>
    <w:p w:rsidR="006D7C04" w:rsidRDefault="006D7C04" w:rsidP="006D7C04">
      <w:pPr>
        <w:pStyle w:val="NoSpacing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6D7C04">
        <w:rPr>
          <w:rFonts w:ascii="Helvetica" w:hAnsi="Helvetica"/>
          <w:sz w:val="26"/>
          <w:szCs w:val="26"/>
        </w:rPr>
        <w:t>Stretch</w:t>
      </w:r>
      <w:r>
        <w:rPr>
          <w:rFonts w:ascii="Helvetica" w:hAnsi="Helvetica"/>
          <w:sz w:val="26"/>
          <w:szCs w:val="26"/>
        </w:rPr>
        <w:t xml:space="preserve"> the back out on each side.</w:t>
      </w:r>
    </w:p>
    <w:p w:rsidR="006D7C04" w:rsidRPr="006D7C04" w:rsidRDefault="006D7C04" w:rsidP="006D7C04">
      <w:pPr>
        <w:pStyle w:val="NoSpacing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Lie on your back over a bench with your arms extended behind you (as if you wold do a dumbbell pullover) and stretch as far back as you can.</w:t>
      </w:r>
    </w:p>
    <w:sectPr w:rsidR="006D7C04" w:rsidRPr="006D7C04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3C4"/>
    <w:multiLevelType w:val="multilevel"/>
    <w:tmpl w:val="B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30E"/>
    <w:multiLevelType w:val="multilevel"/>
    <w:tmpl w:val="5ED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95425"/>
    <w:multiLevelType w:val="multilevel"/>
    <w:tmpl w:val="96E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25E01"/>
    <w:multiLevelType w:val="hybridMultilevel"/>
    <w:tmpl w:val="39B8D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1046"/>
    <w:multiLevelType w:val="multilevel"/>
    <w:tmpl w:val="E490F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379BD"/>
    <w:multiLevelType w:val="multilevel"/>
    <w:tmpl w:val="4F6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52A78"/>
    <w:multiLevelType w:val="multilevel"/>
    <w:tmpl w:val="D57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97C5B"/>
    <w:multiLevelType w:val="multilevel"/>
    <w:tmpl w:val="013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D3BAE"/>
    <w:multiLevelType w:val="multilevel"/>
    <w:tmpl w:val="788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C6144"/>
    <w:multiLevelType w:val="multilevel"/>
    <w:tmpl w:val="731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B208C"/>
    <w:multiLevelType w:val="multilevel"/>
    <w:tmpl w:val="875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4145E"/>
    <w:multiLevelType w:val="multilevel"/>
    <w:tmpl w:val="0024A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52531"/>
    <w:multiLevelType w:val="multilevel"/>
    <w:tmpl w:val="EF74D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2A3C90"/>
    <w:rsid w:val="002B7E6F"/>
    <w:rsid w:val="004F6304"/>
    <w:rsid w:val="00582981"/>
    <w:rsid w:val="005B5BF0"/>
    <w:rsid w:val="0060054E"/>
    <w:rsid w:val="006D7C04"/>
    <w:rsid w:val="00722BA1"/>
    <w:rsid w:val="00722CBE"/>
    <w:rsid w:val="00727743"/>
    <w:rsid w:val="00766176"/>
    <w:rsid w:val="00922926"/>
    <w:rsid w:val="009D2EC0"/>
    <w:rsid w:val="00A51D80"/>
    <w:rsid w:val="00B50C76"/>
    <w:rsid w:val="00C44771"/>
    <w:rsid w:val="00DF6699"/>
    <w:rsid w:val="00E16503"/>
    <w:rsid w:val="00EE2BB0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22CB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6</cp:revision>
  <cp:lastPrinted>2014-06-14T08:46:00Z</cp:lastPrinted>
  <dcterms:created xsi:type="dcterms:W3CDTF">2014-06-14T08:43:00Z</dcterms:created>
  <dcterms:modified xsi:type="dcterms:W3CDTF">2014-06-14T08:53:00Z</dcterms:modified>
</cp:coreProperties>
</file>