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D1" w:rsidRDefault="008860D1" w:rsidP="00766176">
      <w:pPr>
        <w:pStyle w:val="NoSpacing"/>
        <w:rPr>
          <w:rFonts w:ascii="Pirulen" w:hAnsi="Pirulen"/>
          <w:sz w:val="20"/>
          <w:szCs w:val="20"/>
        </w:rPr>
      </w:pPr>
      <w:r w:rsidRPr="008860D1">
        <w:rPr>
          <w:rFonts w:ascii="Pirulen" w:hAnsi="Pirulen"/>
          <w:sz w:val="20"/>
          <w:szCs w:val="20"/>
        </w:rPr>
        <w:t xml:space="preserve">‘5 Minutes To Shredded’ </w:t>
      </w:r>
    </w:p>
    <w:p w:rsidR="008860D1" w:rsidRPr="008860D1" w:rsidRDefault="008860D1" w:rsidP="00766176">
      <w:pPr>
        <w:pStyle w:val="NoSpacing"/>
        <w:rPr>
          <w:rFonts w:ascii="Pirulen" w:hAnsi="Pirulen"/>
          <w:sz w:val="20"/>
          <w:szCs w:val="20"/>
        </w:rPr>
      </w:pPr>
      <w:r w:rsidRPr="008860D1">
        <w:rPr>
          <w:rFonts w:ascii="Pirulen" w:hAnsi="Pirulen"/>
          <w:sz w:val="20"/>
          <w:szCs w:val="20"/>
        </w:rPr>
        <w:t>Callisthenics/Bodyweight Routine</w:t>
      </w:r>
    </w:p>
    <w:p w:rsidR="009D2EC0" w:rsidRPr="008860D1" w:rsidRDefault="00B50C76" w:rsidP="00766176">
      <w:pPr>
        <w:pStyle w:val="NoSpacing"/>
        <w:rPr>
          <w:rFonts w:ascii="Pirulen" w:hAnsi="Pirulen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C82"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Pr="00A224DB" w:rsidRDefault="00727743" w:rsidP="000D0C82">
      <w:pPr>
        <w:pStyle w:val="NoSpacing"/>
        <w:rPr>
          <w:b/>
        </w:rPr>
      </w:pPr>
      <w:r w:rsidRPr="00A224DB"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A224DB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A224DB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  <w:bookmarkStart w:id="0" w:name="_GoBack"/>
      <w:bookmarkEnd w:id="0"/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276"/>
        <w:gridCol w:w="2835"/>
      </w:tblGrid>
      <w:tr w:rsidR="00DD1D96" w:rsidTr="00A224DB">
        <w:trPr>
          <w:trHeight w:val="637"/>
        </w:trPr>
        <w:tc>
          <w:tcPr>
            <w:tcW w:w="3403" w:type="dxa"/>
          </w:tcPr>
          <w:p w:rsidR="00A224DB" w:rsidRDefault="00A224DB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DD1D96" w:rsidRPr="00766176" w:rsidRDefault="00DD1D96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DD1D96" w:rsidRPr="00766176" w:rsidRDefault="00DD1D96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A224DB" w:rsidRDefault="00A224DB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24DB" w:rsidRDefault="00A224DB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proofErr w:type="spellStart"/>
            <w:r>
              <w:rPr>
                <w:rFonts w:ascii="Neuropol" w:hAnsi="Neuropol"/>
                <w:sz w:val="26"/>
                <w:szCs w:val="26"/>
              </w:rPr>
              <w:t>Total</w:t>
            </w: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  <w:proofErr w:type="spellEnd"/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6" w:type="dxa"/>
          </w:tcPr>
          <w:p w:rsidR="00A224DB" w:rsidRDefault="00A224DB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835" w:type="dxa"/>
          </w:tcPr>
          <w:p w:rsidR="00A224DB" w:rsidRDefault="00A224DB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  <w:r>
              <w:rPr>
                <w:rFonts w:ascii="Neuropol" w:hAnsi="Neuropol"/>
                <w:sz w:val="26"/>
                <w:szCs w:val="26"/>
              </w:rPr>
              <w:t>s</w:t>
            </w:r>
          </w:p>
          <w:p w:rsidR="00DD1D96" w:rsidRPr="00766176" w:rsidRDefault="00DD1D96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DD1D96" w:rsidTr="00AC6FE7">
        <w:tc>
          <w:tcPr>
            <w:tcW w:w="3403" w:type="dxa"/>
          </w:tcPr>
          <w:p w:rsidR="00DD1D96" w:rsidRPr="00DD1D96" w:rsidRDefault="00DD1D96" w:rsidP="00DD1D96">
            <w:pPr>
              <w:pStyle w:val="NoSpacing"/>
              <w:rPr>
                <w:rFonts w:ascii="Helvetica" w:hAnsi="Helvetica"/>
                <w:lang w:eastAsia="en-ZA"/>
              </w:rPr>
            </w:pPr>
            <w:r w:rsidRPr="00DD1D96">
              <w:rPr>
                <w:rFonts w:ascii="Helvetica" w:hAnsi="Helvetica"/>
                <w:lang w:eastAsia="en-ZA"/>
              </w:rPr>
              <w:t>Overhand wide grip pull ups</w:t>
            </w:r>
          </w:p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5 minutes</w:t>
            </w:r>
          </w:p>
        </w:tc>
        <w:tc>
          <w:tcPr>
            <w:tcW w:w="2835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DD1D96" w:rsidTr="00AC6FE7">
        <w:tc>
          <w:tcPr>
            <w:tcW w:w="3403" w:type="dxa"/>
          </w:tcPr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Push ups (Narrow stance, hands close to your chest)</w:t>
            </w:r>
          </w:p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5 minutes</w:t>
            </w:r>
          </w:p>
        </w:tc>
        <w:tc>
          <w:tcPr>
            <w:tcW w:w="2835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DD1D96" w:rsidTr="00AC6FE7">
        <w:tc>
          <w:tcPr>
            <w:tcW w:w="3403" w:type="dxa"/>
          </w:tcPr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Close/narrow grip pull ups</w:t>
            </w:r>
          </w:p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5 minutes</w:t>
            </w:r>
          </w:p>
        </w:tc>
        <w:tc>
          <w:tcPr>
            <w:tcW w:w="2835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DD1D96" w:rsidTr="00AC6FE7">
        <w:tc>
          <w:tcPr>
            <w:tcW w:w="3403" w:type="dxa"/>
          </w:tcPr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Incline wide grip push ups</w:t>
            </w:r>
          </w:p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5 minutes</w:t>
            </w:r>
          </w:p>
        </w:tc>
        <w:tc>
          <w:tcPr>
            <w:tcW w:w="2835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</w:p>
        </w:tc>
      </w:tr>
      <w:tr w:rsidR="00DD1D96" w:rsidTr="00AC6FE7">
        <w:tc>
          <w:tcPr>
            <w:tcW w:w="3403" w:type="dxa"/>
          </w:tcPr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  <w:r w:rsidRPr="00DD1D96">
              <w:rPr>
                <w:rFonts w:ascii="Helvetica" w:hAnsi="Helvetica"/>
              </w:rPr>
              <w:t>Jump squats (with weights is optional)</w:t>
            </w:r>
          </w:p>
          <w:p w:rsidR="00DD1D96" w:rsidRPr="00DD1D96" w:rsidRDefault="00DD1D96" w:rsidP="00DD1D9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DD1D96" w:rsidRPr="00DD1D96" w:rsidRDefault="00DD1D96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DD1D96" w:rsidRPr="00DD1D96" w:rsidRDefault="00DD1D96" w:rsidP="000D0C82">
            <w:pPr>
              <w:pStyle w:val="NoSpacing"/>
              <w:rPr>
                <w:rFonts w:ascii="Helvetica" w:hAnsi="Helvetica"/>
              </w:rPr>
            </w:pPr>
          </w:p>
        </w:tc>
      </w:tr>
    </w:tbl>
    <w:p w:rsidR="002A3C90" w:rsidRDefault="002A3C90" w:rsidP="000D0C82">
      <w:pPr>
        <w:pStyle w:val="NoSpacing"/>
      </w:pPr>
    </w:p>
    <w:p w:rsidR="0060054E" w:rsidRDefault="0060054E" w:rsidP="000D0C82">
      <w:pPr>
        <w:pStyle w:val="NoSpacing"/>
      </w:pPr>
    </w:p>
    <w:p w:rsidR="00766176" w:rsidRDefault="00766176" w:rsidP="000D0C82">
      <w:pPr>
        <w:pStyle w:val="NoSpacing"/>
        <w:rPr>
          <w:rFonts w:ascii="Neuropol" w:hAnsi="Neuropol"/>
          <w:sz w:val="26"/>
          <w:szCs w:val="26"/>
        </w:rPr>
      </w:pPr>
      <w:r w:rsidRPr="00766176">
        <w:rPr>
          <w:rFonts w:ascii="Neuropol" w:hAnsi="Neuropol"/>
          <w:sz w:val="26"/>
          <w:szCs w:val="26"/>
        </w:rPr>
        <w:t>Extra:</w:t>
      </w:r>
    </w:p>
    <w:p w:rsidR="006D7C04" w:rsidRPr="00B5478C" w:rsidRDefault="00DD1D96" w:rsidP="006D7C04">
      <w:pPr>
        <w:pStyle w:val="NoSpacing"/>
        <w:numPr>
          <w:ilvl w:val="0"/>
          <w:numId w:val="1"/>
        </w:numPr>
        <w:rPr>
          <w:rFonts w:ascii="Helvetica" w:hAnsi="Helvetica"/>
        </w:rPr>
      </w:pPr>
      <w:r w:rsidRPr="00B5478C">
        <w:rPr>
          <w:rFonts w:ascii="Helvetica" w:hAnsi="Helvetica"/>
        </w:rPr>
        <w:t>20 Minutes Stretching and Meditation</w:t>
      </w:r>
    </w:p>
    <w:sectPr w:rsidR="006D7C04" w:rsidRPr="00B5478C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5D0"/>
    <w:multiLevelType w:val="multilevel"/>
    <w:tmpl w:val="B80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B5029"/>
    <w:multiLevelType w:val="multilevel"/>
    <w:tmpl w:val="FD6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B64BF"/>
    <w:multiLevelType w:val="multilevel"/>
    <w:tmpl w:val="929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1254D"/>
    <w:multiLevelType w:val="multilevel"/>
    <w:tmpl w:val="484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93466"/>
    <w:multiLevelType w:val="multilevel"/>
    <w:tmpl w:val="C22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2A3C90"/>
    <w:rsid w:val="004F6304"/>
    <w:rsid w:val="00582981"/>
    <w:rsid w:val="0060054E"/>
    <w:rsid w:val="006D7C04"/>
    <w:rsid w:val="00722BA1"/>
    <w:rsid w:val="00727743"/>
    <w:rsid w:val="00766176"/>
    <w:rsid w:val="008860D1"/>
    <w:rsid w:val="00922926"/>
    <w:rsid w:val="009D2EC0"/>
    <w:rsid w:val="00A224DB"/>
    <w:rsid w:val="00A51D80"/>
    <w:rsid w:val="00AC6FE7"/>
    <w:rsid w:val="00B50C76"/>
    <w:rsid w:val="00B5478C"/>
    <w:rsid w:val="00C44771"/>
    <w:rsid w:val="00DD1D96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D1D96"/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6</cp:revision>
  <cp:lastPrinted>2014-06-06T20:45:00Z</cp:lastPrinted>
  <dcterms:created xsi:type="dcterms:W3CDTF">2014-06-06T20:40:00Z</dcterms:created>
  <dcterms:modified xsi:type="dcterms:W3CDTF">2014-06-06T20:47:00Z</dcterms:modified>
</cp:coreProperties>
</file>